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DD16" w14:textId="77777777" w:rsidR="00CE5127" w:rsidRDefault="00050FF8">
      <w:pPr>
        <w:pStyle w:val="Textkrper"/>
        <w:spacing w:line="412" w:lineRule="exact"/>
        <w:ind w:left="11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41628A" wp14:editId="7F6E3AC5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1555115"/>
                <wp:effectExtent l="254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5482" w14:textId="77777777" w:rsidR="00CE5127" w:rsidRDefault="00050FF8">
                            <w:pPr>
                              <w:spacing w:line="520" w:lineRule="exact"/>
                              <w:ind w:left="20" w:right="-1929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Kartoffeln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162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8.2pt;margin-top:16.6pt;width:26pt;height:122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6AF05482" w14:textId="77777777" w:rsidR="00CE5127" w:rsidRDefault="00050FF8">
                      <w:pPr>
                        <w:spacing w:line="520" w:lineRule="exact"/>
                        <w:ind w:left="20" w:right="-1929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Kartoffeln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50D9">
        <w:rPr>
          <w:color w:val="1A1A18"/>
          <w:position w:val="4"/>
          <w:sz w:val="28"/>
        </w:rPr>
        <w:softHyphen/>
      </w:r>
      <w:r w:rsidR="00CC50D9">
        <w:rPr>
          <w:color w:val="1A1A18"/>
          <w:position w:val="4"/>
          <w:sz w:val="28"/>
        </w:rPr>
        <w:softHyphen/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57A36C22" w14:textId="77777777" w:rsidR="00CE5127" w:rsidRDefault="00050FF8">
      <w:pPr>
        <w:spacing w:before="15"/>
        <w:ind w:left="11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632" behindDoc="0" locked="0" layoutInCell="1" allowOverlap="1" wp14:anchorId="42D19479" wp14:editId="7D39B800">
            <wp:simplePos x="0" y="0"/>
            <wp:positionH relativeFrom="page">
              <wp:posOffset>5711825</wp:posOffset>
            </wp:positionH>
            <wp:positionV relativeFrom="paragraph">
              <wp:posOffset>99060</wp:posOffset>
            </wp:positionV>
            <wp:extent cx="1221740" cy="1122680"/>
            <wp:effectExtent l="0" t="0" r="0" b="0"/>
            <wp:wrapNone/>
            <wp:docPr id="17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337837B5" w14:textId="77777777" w:rsidR="00CE5127" w:rsidRDefault="00CE5127">
      <w:pPr>
        <w:rPr>
          <w:rFonts w:ascii="Comic Sans MS" w:eastAsia="Comic Sans MS" w:hAnsi="Comic Sans MS" w:cs="Comic Sans MS"/>
          <w:sz w:val="30"/>
          <w:szCs w:val="30"/>
        </w:rPr>
      </w:pPr>
    </w:p>
    <w:p w14:paraId="25FDEF0D" w14:textId="77777777" w:rsidR="00CE5127" w:rsidRDefault="00CE5127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19C88677" w14:textId="77777777" w:rsidR="00CE5127" w:rsidRDefault="00050FF8">
      <w:pPr>
        <w:ind w:left="11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1</w:t>
      </w:r>
    </w:p>
    <w:p w14:paraId="3CDB344F" w14:textId="77777777" w:rsidR="00CE5127" w:rsidRDefault="00050FF8">
      <w:pPr>
        <w:spacing w:before="204"/>
        <w:ind w:left="117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color w:val="1A1A18"/>
          <w:sz w:val="36"/>
        </w:rPr>
        <w:t>Ofenkartoffel mit</w:t>
      </w:r>
      <w:r>
        <w:rPr>
          <w:rFonts w:ascii="Comic Sans MS"/>
          <w:b/>
          <w:color w:val="1A1A18"/>
          <w:spacing w:val="-19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Quarkdip</w:t>
      </w:r>
    </w:p>
    <w:p w14:paraId="40729391" w14:textId="77777777" w:rsidR="00CE5127" w:rsidRDefault="00CE5127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0693E57D" w14:textId="77777777" w:rsidR="00CE5127" w:rsidRDefault="00CE5127">
      <w:pPr>
        <w:rPr>
          <w:rFonts w:ascii="Comic Sans MS" w:eastAsia="Comic Sans MS" w:hAnsi="Comic Sans MS" w:cs="Comic Sans MS"/>
          <w:sz w:val="13"/>
          <w:szCs w:val="13"/>
        </w:rPr>
        <w:sectPr w:rsidR="00CE5127">
          <w:footerReference w:type="default" r:id="rId7"/>
          <w:type w:val="continuous"/>
          <w:pgSz w:w="11910" w:h="16840"/>
          <w:pgMar w:top="340" w:right="0" w:bottom="360" w:left="960" w:header="720" w:footer="178" w:gutter="0"/>
          <w:cols w:space="720"/>
        </w:sectPr>
      </w:pPr>
    </w:p>
    <w:p w14:paraId="72D7AEA5" w14:textId="754F0474" w:rsidR="00CE5127" w:rsidRDefault="00050FF8">
      <w:pPr>
        <w:spacing w:before="25"/>
        <w:ind w:left="117" w:right="10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6D363B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5753DFA9" w14:textId="77777777" w:rsidR="00CE5127" w:rsidRDefault="00050FF8">
      <w:pPr>
        <w:spacing w:before="93" w:line="399" w:lineRule="exact"/>
        <w:ind w:left="117" w:right="103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b/>
          <w:color w:val="1A1A18"/>
          <w:sz w:val="30"/>
        </w:rPr>
        <w:t>für die</w:t>
      </w:r>
      <w:r>
        <w:rPr>
          <w:rFonts w:ascii="Comic Sans MS" w:hAnsi="Comic Sans MS"/>
          <w:b/>
          <w:color w:val="1A1A18"/>
          <w:spacing w:val="-19"/>
          <w:sz w:val="30"/>
        </w:rPr>
        <w:t xml:space="preserve"> </w:t>
      </w:r>
      <w:r>
        <w:rPr>
          <w:rFonts w:ascii="Comic Sans MS" w:hAnsi="Comic Sans MS"/>
          <w:b/>
          <w:color w:val="1A1A18"/>
          <w:sz w:val="30"/>
        </w:rPr>
        <w:t>Ofenkartoffeln:</w:t>
      </w:r>
    </w:p>
    <w:p w14:paraId="47B829A4" w14:textId="77777777" w:rsidR="00CE5127" w:rsidRDefault="00050FF8">
      <w:pPr>
        <w:pStyle w:val="berschrift11"/>
        <w:spacing w:before="7" w:line="380" w:lineRule="exact"/>
        <w:ind w:right="103"/>
      </w:pPr>
      <w:r>
        <w:rPr>
          <w:color w:val="1A1A18"/>
        </w:rPr>
        <w:t>1 kg Kartoffeln, vorw. festkochend 5 EL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Olivenöl</w:t>
      </w:r>
    </w:p>
    <w:p w14:paraId="7F224AD9" w14:textId="77777777" w:rsidR="00CE5127" w:rsidRDefault="00050FF8">
      <w:pPr>
        <w:spacing w:line="373" w:lineRule="exact"/>
        <w:ind w:left="117" w:right="103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 TL</w:t>
      </w:r>
      <w:r>
        <w:rPr>
          <w:rFonts w:ascii="Comic Sans MS"/>
          <w:color w:val="1A1A18"/>
          <w:spacing w:val="-4"/>
          <w:sz w:val="30"/>
        </w:rPr>
        <w:t xml:space="preserve"> </w:t>
      </w:r>
      <w:r>
        <w:rPr>
          <w:rFonts w:ascii="Comic Sans MS"/>
          <w:color w:val="1A1A18"/>
          <w:sz w:val="30"/>
        </w:rPr>
        <w:t>Salz</w:t>
      </w:r>
    </w:p>
    <w:p w14:paraId="619E519A" w14:textId="77777777" w:rsidR="00CE5127" w:rsidRDefault="00050FF8">
      <w:pPr>
        <w:spacing w:line="230" w:lineRule="auto"/>
        <w:ind w:left="117" w:right="18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grob geschroteter Pfeffer Rosmarin (frisch oder</w:t>
      </w:r>
      <w:r>
        <w:rPr>
          <w:rFonts w:ascii="Comic Sans MS"/>
          <w:color w:val="1A1A18"/>
          <w:spacing w:val="-13"/>
          <w:sz w:val="30"/>
        </w:rPr>
        <w:t xml:space="preserve"> </w:t>
      </w:r>
      <w:r>
        <w:rPr>
          <w:rFonts w:ascii="Comic Sans MS"/>
          <w:color w:val="1A1A18"/>
          <w:sz w:val="30"/>
        </w:rPr>
        <w:t>getrocknet)</w:t>
      </w:r>
    </w:p>
    <w:p w14:paraId="11AD7B02" w14:textId="77777777" w:rsidR="00CE5127" w:rsidRDefault="00CE5127">
      <w:pPr>
        <w:rPr>
          <w:rFonts w:ascii="Comic Sans MS" w:eastAsia="Comic Sans MS" w:hAnsi="Comic Sans MS" w:cs="Comic Sans MS"/>
          <w:sz w:val="20"/>
          <w:szCs w:val="20"/>
        </w:rPr>
      </w:pPr>
    </w:p>
    <w:p w14:paraId="4754AB15" w14:textId="77777777" w:rsidR="00CE5127" w:rsidRDefault="00050FF8">
      <w:pPr>
        <w:spacing w:before="7"/>
        <w:rPr>
          <w:rFonts w:ascii="Comic Sans MS" w:eastAsia="Comic Sans MS" w:hAnsi="Comic Sans MS" w:cs="Comic Sans MS"/>
          <w:sz w:val="17"/>
          <w:szCs w:val="17"/>
        </w:rPr>
      </w:pPr>
      <w:r>
        <w:rPr>
          <w:noProof/>
          <w:lang w:val="de-DE" w:eastAsia="de-DE"/>
        </w:rPr>
        <w:drawing>
          <wp:anchor distT="0" distB="0" distL="0" distR="0" simplePos="0" relativeHeight="251652608" behindDoc="0" locked="0" layoutInCell="1" allowOverlap="1" wp14:anchorId="2A54D43C" wp14:editId="135EBB92">
            <wp:simplePos x="0" y="0"/>
            <wp:positionH relativeFrom="page">
              <wp:posOffset>683895</wp:posOffset>
            </wp:positionH>
            <wp:positionV relativeFrom="paragraph">
              <wp:posOffset>167005</wp:posOffset>
            </wp:positionV>
            <wp:extent cx="3173730" cy="1986915"/>
            <wp:effectExtent l="0" t="0" r="1270" b="0"/>
            <wp:wrapTopAndBottom/>
            <wp:docPr id="1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416AE" w14:textId="77777777" w:rsidR="00CE5127" w:rsidRDefault="00CE5127">
      <w:pPr>
        <w:spacing w:before="9"/>
        <w:rPr>
          <w:rFonts w:ascii="Comic Sans MS" w:eastAsia="Comic Sans MS" w:hAnsi="Comic Sans MS" w:cs="Comic Sans MS"/>
          <w:sz w:val="36"/>
          <w:szCs w:val="36"/>
        </w:rPr>
      </w:pPr>
    </w:p>
    <w:p w14:paraId="6756C0B7" w14:textId="77777777" w:rsidR="00CE5127" w:rsidRDefault="00050FF8">
      <w:pPr>
        <w:ind w:left="117" w:right="103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848" behindDoc="1" locked="0" layoutInCell="1" allowOverlap="1" wp14:anchorId="344E853D" wp14:editId="435A4DA7">
            <wp:simplePos x="0" y="0"/>
            <wp:positionH relativeFrom="page">
              <wp:posOffset>2720975</wp:posOffset>
            </wp:positionH>
            <wp:positionV relativeFrom="paragraph">
              <wp:posOffset>-43815</wp:posOffset>
            </wp:positionV>
            <wp:extent cx="3978910" cy="3348990"/>
            <wp:effectExtent l="0" t="0" r="8890" b="3810"/>
            <wp:wrapNone/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b/>
          <w:color w:val="1A1A18"/>
          <w:sz w:val="24"/>
        </w:rPr>
        <w:t>Du brauchst</w:t>
      </w:r>
      <w:r>
        <w:rPr>
          <w:rFonts w:ascii="Comic Sans MS"/>
          <w:b/>
          <w:color w:val="1A1A18"/>
          <w:spacing w:val="-11"/>
          <w:sz w:val="24"/>
        </w:rPr>
        <w:t xml:space="preserve"> </w:t>
      </w:r>
      <w:r>
        <w:rPr>
          <w:rFonts w:ascii="Comic Sans MS"/>
          <w:b/>
          <w:color w:val="1A1A18"/>
          <w:sz w:val="24"/>
        </w:rPr>
        <w:t>noch:</w:t>
      </w:r>
    </w:p>
    <w:p w14:paraId="062C0C78" w14:textId="77777777" w:rsidR="00CE5127" w:rsidRDefault="00050FF8">
      <w:pPr>
        <w:spacing w:before="119" w:line="380" w:lineRule="exact"/>
        <w:ind w:left="117" w:right="2901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Schneidebrett Gemüsemesser Sparschäler Gemüsebürste 2</w:t>
      </w:r>
      <w:r>
        <w:rPr>
          <w:rFonts w:ascii="Comic Sans MS" w:hAnsi="Comic Sans MS"/>
          <w:color w:val="1A1A18"/>
          <w:spacing w:val="-10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Schüsseln</w:t>
      </w:r>
    </w:p>
    <w:p w14:paraId="62E6FEDB" w14:textId="77777777" w:rsidR="00CE5127" w:rsidRDefault="00050FF8">
      <w:pPr>
        <w:spacing w:line="380" w:lineRule="exact"/>
        <w:ind w:left="117" w:right="119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Tasse oder kleine Schüssel Backblech</w:t>
      </w:r>
    </w:p>
    <w:p w14:paraId="52CBF84A" w14:textId="77777777" w:rsidR="00CE5127" w:rsidRDefault="00050FF8">
      <w:pPr>
        <w:spacing w:line="380" w:lineRule="exact"/>
        <w:ind w:left="117" w:right="3147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656" behindDoc="0" locked="0" layoutInCell="1" allowOverlap="1" wp14:anchorId="7A61C6FF" wp14:editId="141C21D8">
            <wp:simplePos x="0" y="0"/>
            <wp:positionH relativeFrom="page">
              <wp:posOffset>6967220</wp:posOffset>
            </wp:positionH>
            <wp:positionV relativeFrom="paragraph">
              <wp:posOffset>1370965</wp:posOffset>
            </wp:positionV>
            <wp:extent cx="504825" cy="464185"/>
            <wp:effectExtent l="0" t="0" r="3175" b="0"/>
            <wp:wrapNone/>
            <wp:docPr id="14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0"/>
        </w:rPr>
        <w:t xml:space="preserve">Backpapier </w:t>
      </w:r>
      <w:r>
        <w:rPr>
          <w:rFonts w:ascii="Comic Sans MS" w:hAnsi="Comic Sans MS"/>
          <w:color w:val="1A1A18"/>
          <w:spacing w:val="-1"/>
          <w:sz w:val="30"/>
        </w:rPr>
        <w:t xml:space="preserve">Schneebesen </w:t>
      </w:r>
      <w:r>
        <w:rPr>
          <w:rFonts w:ascii="Comic Sans MS" w:hAnsi="Comic Sans MS"/>
          <w:color w:val="1A1A18"/>
          <w:sz w:val="30"/>
        </w:rPr>
        <w:t>Schere Rührlöffel Küchenkrepp</w:t>
      </w:r>
    </w:p>
    <w:p w14:paraId="76011BD3" w14:textId="77777777" w:rsidR="00CE5127" w:rsidRDefault="00050FF8">
      <w:pPr>
        <w:spacing w:before="11"/>
        <w:rPr>
          <w:rFonts w:ascii="Comic Sans MS" w:eastAsia="Comic Sans MS" w:hAnsi="Comic Sans MS" w:cs="Comic Sans MS"/>
          <w:sz w:val="31"/>
          <w:szCs w:val="31"/>
        </w:rPr>
      </w:pPr>
      <w:r>
        <w:br w:type="column"/>
      </w:r>
    </w:p>
    <w:p w14:paraId="239571E7" w14:textId="77777777" w:rsidR="00CE5127" w:rsidRDefault="00050FF8">
      <w:pPr>
        <w:spacing w:line="424" w:lineRule="exact"/>
        <w:ind w:left="117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b/>
          <w:color w:val="1A1A18"/>
          <w:sz w:val="32"/>
        </w:rPr>
        <w:t>für den</w:t>
      </w:r>
      <w:r>
        <w:rPr>
          <w:rFonts w:ascii="Comic Sans MS" w:hAnsi="Comic Sans MS"/>
          <w:b/>
          <w:color w:val="1A1A18"/>
          <w:spacing w:val="-13"/>
          <w:sz w:val="32"/>
        </w:rPr>
        <w:t xml:space="preserve"> </w:t>
      </w:r>
      <w:r>
        <w:rPr>
          <w:rFonts w:ascii="Comic Sans MS" w:hAnsi="Comic Sans MS"/>
          <w:b/>
          <w:color w:val="1A1A18"/>
          <w:sz w:val="32"/>
        </w:rPr>
        <w:t>Quarkdip:</w:t>
      </w:r>
    </w:p>
    <w:p w14:paraId="373F7553" w14:textId="77777777" w:rsidR="00CE5127" w:rsidRDefault="00050FF8">
      <w:pPr>
        <w:pStyle w:val="berschrift11"/>
        <w:spacing w:line="377" w:lineRule="exact"/>
      </w:pPr>
      <w:r>
        <w:rPr>
          <w:color w:val="1A1A18"/>
        </w:rPr>
        <w:t>250 g Speisequark, 20 %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Fett</w:t>
      </w:r>
    </w:p>
    <w:p w14:paraId="1884B2CB" w14:textId="77777777" w:rsidR="00CE5127" w:rsidRDefault="00050FF8">
      <w:pPr>
        <w:spacing w:line="380" w:lineRule="exact"/>
        <w:ind w:left="11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250 g</w:t>
      </w:r>
      <w:r>
        <w:rPr>
          <w:rFonts w:ascii="Comic Sans MS"/>
          <w:color w:val="1A1A18"/>
          <w:spacing w:val="-2"/>
          <w:sz w:val="30"/>
        </w:rPr>
        <w:t xml:space="preserve"> </w:t>
      </w:r>
      <w:r>
        <w:rPr>
          <w:rFonts w:ascii="Comic Sans MS"/>
          <w:color w:val="1A1A18"/>
          <w:sz w:val="30"/>
        </w:rPr>
        <w:t>Jogurt</w:t>
      </w:r>
    </w:p>
    <w:p w14:paraId="35CBCDB8" w14:textId="77777777" w:rsidR="00CE5127" w:rsidRDefault="00050FF8">
      <w:pPr>
        <w:spacing w:line="380" w:lineRule="exact"/>
        <w:ind w:left="11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1-2 EL</w:t>
      </w:r>
      <w:r>
        <w:rPr>
          <w:rFonts w:ascii="Comic Sans MS"/>
          <w:color w:val="1A1A18"/>
          <w:spacing w:val="-3"/>
          <w:sz w:val="30"/>
        </w:rPr>
        <w:t xml:space="preserve"> </w:t>
      </w:r>
      <w:r>
        <w:rPr>
          <w:rFonts w:ascii="Comic Sans MS"/>
          <w:color w:val="1A1A18"/>
          <w:sz w:val="30"/>
        </w:rPr>
        <w:t>Milch</w:t>
      </w:r>
    </w:p>
    <w:p w14:paraId="669FD99E" w14:textId="77777777" w:rsidR="00CE5127" w:rsidRDefault="00050FF8">
      <w:pPr>
        <w:spacing w:line="380" w:lineRule="exact"/>
        <w:ind w:left="11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1/2 Bund</w:t>
      </w:r>
      <w:r>
        <w:rPr>
          <w:rFonts w:ascii="Comic Sans MS"/>
          <w:color w:val="1A1A18"/>
          <w:spacing w:val="-17"/>
          <w:sz w:val="30"/>
        </w:rPr>
        <w:t xml:space="preserve"> </w:t>
      </w:r>
      <w:r>
        <w:rPr>
          <w:rFonts w:ascii="Comic Sans MS"/>
          <w:color w:val="1A1A18"/>
          <w:sz w:val="30"/>
        </w:rPr>
        <w:t>Schnittlauch</w:t>
      </w:r>
    </w:p>
    <w:p w14:paraId="1D6C7112" w14:textId="77777777" w:rsidR="00CE5127" w:rsidRDefault="00050FF8">
      <w:pPr>
        <w:spacing w:before="7" w:line="380" w:lineRule="exact"/>
        <w:ind w:left="117" w:right="1323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1/2 kleiner Bund Petersilie 1-2 EL</w:t>
      </w:r>
      <w:r>
        <w:rPr>
          <w:rFonts w:ascii="Comic Sans MS"/>
          <w:color w:val="1A1A18"/>
          <w:spacing w:val="-3"/>
          <w:sz w:val="30"/>
        </w:rPr>
        <w:t xml:space="preserve"> </w:t>
      </w:r>
      <w:r>
        <w:rPr>
          <w:rFonts w:ascii="Comic Sans MS"/>
          <w:color w:val="1A1A18"/>
          <w:sz w:val="30"/>
        </w:rPr>
        <w:t>Dill</w:t>
      </w:r>
    </w:p>
    <w:p w14:paraId="643A7DE1" w14:textId="77777777" w:rsidR="00CE5127" w:rsidRDefault="00050FF8">
      <w:pPr>
        <w:spacing w:line="373" w:lineRule="exact"/>
        <w:ind w:left="11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1-2 EL</w:t>
      </w:r>
      <w:r>
        <w:rPr>
          <w:rFonts w:ascii="Comic Sans MS"/>
          <w:color w:val="1A1A18"/>
          <w:spacing w:val="-3"/>
          <w:sz w:val="30"/>
        </w:rPr>
        <w:t xml:space="preserve"> </w:t>
      </w:r>
      <w:r>
        <w:rPr>
          <w:rFonts w:ascii="Comic Sans MS"/>
          <w:color w:val="1A1A18"/>
          <w:sz w:val="30"/>
        </w:rPr>
        <w:t>Kresse</w:t>
      </w:r>
    </w:p>
    <w:p w14:paraId="32FBFF60" w14:textId="77777777" w:rsidR="00CE5127" w:rsidRDefault="00050FF8">
      <w:pPr>
        <w:spacing w:before="7" w:line="380" w:lineRule="exact"/>
        <w:ind w:left="117" w:right="1340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1 TL Kräuter der Provence Salz</w:t>
      </w:r>
    </w:p>
    <w:p w14:paraId="0880C92A" w14:textId="77777777" w:rsidR="00CE5127" w:rsidRDefault="00050FF8">
      <w:pPr>
        <w:spacing w:line="230" w:lineRule="auto"/>
        <w:ind w:left="117" w:right="1240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grober, bunter oder weißer Pfeffer</w:t>
      </w:r>
    </w:p>
    <w:p w14:paraId="4FB20814" w14:textId="77777777" w:rsidR="00CE5127" w:rsidRDefault="00CE5127">
      <w:pPr>
        <w:spacing w:line="230" w:lineRule="auto"/>
        <w:rPr>
          <w:rFonts w:ascii="Comic Sans MS" w:eastAsia="Comic Sans MS" w:hAnsi="Comic Sans MS" w:cs="Comic Sans MS"/>
          <w:sz w:val="30"/>
          <w:szCs w:val="30"/>
        </w:rPr>
        <w:sectPr w:rsidR="00CE5127">
          <w:type w:val="continuous"/>
          <w:pgSz w:w="11910" w:h="16840"/>
          <w:pgMar w:top="340" w:right="0" w:bottom="360" w:left="960" w:header="720" w:footer="720" w:gutter="0"/>
          <w:cols w:num="2" w:space="720" w:equalWidth="0">
            <w:col w:w="5104" w:space="690"/>
            <w:col w:w="5156"/>
          </w:cols>
        </w:sectPr>
      </w:pPr>
    </w:p>
    <w:p w14:paraId="7BECCD77" w14:textId="77777777" w:rsidR="00CE5127" w:rsidRDefault="00050FF8">
      <w:pPr>
        <w:ind w:left="8975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164B2307" wp14:editId="5B8B88ED">
            <wp:simplePos x="0" y="0"/>
            <wp:positionH relativeFrom="page">
              <wp:posOffset>86995</wp:posOffset>
            </wp:positionH>
            <wp:positionV relativeFrom="page">
              <wp:posOffset>10034905</wp:posOffset>
            </wp:positionV>
            <wp:extent cx="511810" cy="464185"/>
            <wp:effectExtent l="0" t="0" r="0" b="0"/>
            <wp:wrapNone/>
            <wp:docPr id="1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10CD95" wp14:editId="06AB8CAC">
                <wp:simplePos x="0" y="0"/>
                <wp:positionH relativeFrom="page">
                  <wp:posOffset>7089140</wp:posOffset>
                </wp:positionH>
                <wp:positionV relativeFrom="page">
                  <wp:posOffset>438150</wp:posOffset>
                </wp:positionV>
                <wp:extent cx="330200" cy="1555115"/>
                <wp:effectExtent l="2540" t="6350" r="0" b="6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2C41B" w14:textId="77777777" w:rsidR="00CE5127" w:rsidRDefault="00050FF8">
                            <w:pPr>
                              <w:spacing w:line="520" w:lineRule="exact"/>
                              <w:ind w:left="20" w:right="-1929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Kartoffeln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CD95" id="Text Box 6" o:spid="_x0000_s1027" type="#_x0000_t202" style="position:absolute;left:0;text-align:left;margin-left:558.2pt;margin-top:34.5pt;width:26pt;height:1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" filled="f" stroked="f">
                <v:textbox style="layout-flow:vertical;mso-layout-flow-alt:bottom-to-top" inset="0,0,0,0">
                  <w:txbxContent>
                    <w:p w14:paraId="5732C41B" w14:textId="77777777" w:rsidR="00CE5127" w:rsidRDefault="00050FF8">
                      <w:pPr>
                        <w:spacing w:line="520" w:lineRule="exact"/>
                        <w:ind w:left="20" w:right="-1929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Kartoffeln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  <w:szCs w:val="20"/>
          <w:lang w:val="de-DE" w:eastAsia="de-DE"/>
        </w:rPr>
        <w:drawing>
          <wp:inline distT="0" distB="0" distL="0" distR="0" wp14:anchorId="7E405728" wp14:editId="055C8DF9">
            <wp:extent cx="1220563" cy="11216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63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34524" w14:textId="77777777" w:rsidR="00CE5127" w:rsidRDefault="00CE5127">
      <w:pPr>
        <w:spacing w:before="12"/>
        <w:rPr>
          <w:rFonts w:ascii="Comic Sans MS" w:eastAsia="Comic Sans MS" w:hAnsi="Comic Sans MS" w:cs="Comic Sans MS"/>
          <w:sz w:val="11"/>
          <w:szCs w:val="11"/>
        </w:rPr>
      </w:pPr>
    </w:p>
    <w:p w14:paraId="1AD05A1C" w14:textId="77777777" w:rsidR="00CE5127" w:rsidRDefault="00050FF8">
      <w:pPr>
        <w:spacing w:before="25"/>
        <w:ind w:left="1074" w:right="1465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4ABF476C" wp14:editId="2723DC64">
            <wp:simplePos x="0" y="0"/>
            <wp:positionH relativeFrom="page">
              <wp:posOffset>619125</wp:posOffset>
            </wp:positionH>
            <wp:positionV relativeFrom="paragraph">
              <wp:posOffset>254635</wp:posOffset>
            </wp:positionV>
            <wp:extent cx="438785" cy="2794635"/>
            <wp:effectExtent l="0" t="0" r="0" b="0"/>
            <wp:wrapNone/>
            <wp:docPr id="1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461DAA74" w14:textId="77777777" w:rsidR="00CE5127" w:rsidRDefault="00050FF8">
      <w:pPr>
        <w:pStyle w:val="Textkrper"/>
        <w:spacing w:before="99"/>
        <w:ind w:right="1465"/>
      </w:pPr>
      <w:r>
        <w:rPr>
          <w:color w:val="1A1A18"/>
        </w:rPr>
        <w:t>Den Backofen bei Umlufthitze auf 180° C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vorheizen.</w:t>
      </w:r>
    </w:p>
    <w:p w14:paraId="7B210C83" w14:textId="77777777" w:rsidR="00CE5127" w:rsidRDefault="00050FF8">
      <w:pPr>
        <w:pStyle w:val="Textkrper"/>
        <w:spacing w:before="59" w:line="327" w:lineRule="exact"/>
        <w:ind w:right="1465"/>
        <w:rPr>
          <w:rFonts w:cs="Comic Sans MS"/>
        </w:rPr>
      </w:pPr>
      <w:r>
        <w:rPr>
          <w:color w:val="1A1A18"/>
        </w:rPr>
        <w:t>Die Kartoffel unter fließendem Wasser gründlich abschrubben.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Anschließend</w:t>
      </w:r>
    </w:p>
    <w:p w14:paraId="3DE9FEC4" w14:textId="77777777" w:rsidR="00CE5127" w:rsidRDefault="00050FF8">
      <w:pPr>
        <w:pStyle w:val="Textkrper"/>
        <w:spacing w:line="283" w:lineRule="auto"/>
        <w:ind w:right="1465"/>
      </w:pPr>
      <w:r>
        <w:rPr>
          <w:color w:val="1A1A18"/>
        </w:rPr>
        <w:t>mit Küchenkrepp trocken tupfen und mit dem Sparschäler schälen. Kartoffeln je nach Größe vierteln oder halbieren und in eine Schüssel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geben.</w:t>
      </w:r>
    </w:p>
    <w:p w14:paraId="54DF84BC" w14:textId="77777777" w:rsidR="00CE5127" w:rsidRDefault="00050FF8">
      <w:pPr>
        <w:pStyle w:val="Textkrper"/>
        <w:spacing w:before="7" w:line="320" w:lineRule="exact"/>
        <w:ind w:right="1421"/>
      </w:pPr>
      <w:r>
        <w:rPr>
          <w:color w:val="1A1A18"/>
        </w:rPr>
        <w:t>Das Olivenöl mit Salz und Pfeffer in einer Tasse verrühren und dann über die Kartoffeln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gießen.</w:t>
      </w:r>
    </w:p>
    <w:p w14:paraId="1DF410D7" w14:textId="77777777" w:rsidR="00CE5127" w:rsidRDefault="00050FF8">
      <w:pPr>
        <w:pStyle w:val="Textkrper"/>
        <w:spacing w:before="65" w:line="283" w:lineRule="auto"/>
        <w:ind w:right="3091"/>
      </w:pPr>
      <w:r>
        <w:rPr>
          <w:color w:val="1A1A18"/>
        </w:rPr>
        <w:t>Die Kartoffeln mit dem gewürzten Öl in der Schüssel mischen. Ein Backblech mit Backpapier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auslegen.</w:t>
      </w:r>
    </w:p>
    <w:p w14:paraId="3736DB34" w14:textId="77777777" w:rsidR="00CE5127" w:rsidRDefault="00050FF8">
      <w:pPr>
        <w:pStyle w:val="Textkrper"/>
        <w:spacing w:line="283" w:lineRule="auto"/>
        <w:ind w:right="3386"/>
      </w:pPr>
      <w:r>
        <w:rPr>
          <w:color w:val="1A1A18"/>
        </w:rPr>
        <w:t>Kartoffelhälften bzw. –viertel auf dem Backblech verteilen. Kartoffeln mit Rosmarin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bestreuen.</w:t>
      </w:r>
    </w:p>
    <w:p w14:paraId="4E841E3A" w14:textId="77777777" w:rsidR="00CE5127" w:rsidRDefault="00050FF8">
      <w:pPr>
        <w:pStyle w:val="Textkrper"/>
        <w:spacing w:before="7" w:line="320" w:lineRule="exact"/>
        <w:ind w:right="1720"/>
      </w:pPr>
      <w:r>
        <w:rPr>
          <w:color w:val="1A1A18"/>
        </w:rPr>
        <w:t>Backblech auf die mittlere Schiene des Ofens schieben und die Kartoffeln 20 bis 30 Minuten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backen.</w:t>
      </w:r>
    </w:p>
    <w:p w14:paraId="3D8863B9" w14:textId="77777777" w:rsidR="00CE5127" w:rsidRDefault="00CE5127">
      <w:pPr>
        <w:rPr>
          <w:rFonts w:ascii="Comic Sans MS" w:eastAsia="Comic Sans MS" w:hAnsi="Comic Sans MS" w:cs="Comic Sans MS"/>
          <w:sz w:val="24"/>
          <w:szCs w:val="24"/>
        </w:rPr>
      </w:pPr>
    </w:p>
    <w:p w14:paraId="34668314" w14:textId="77777777" w:rsidR="00CE5127" w:rsidRDefault="00CE5127">
      <w:pPr>
        <w:spacing w:before="4"/>
        <w:rPr>
          <w:rFonts w:ascii="Comic Sans MS" w:eastAsia="Comic Sans MS" w:hAnsi="Comic Sans MS" w:cs="Comic Sans MS"/>
          <w:sz w:val="21"/>
          <w:szCs w:val="21"/>
        </w:rPr>
      </w:pPr>
    </w:p>
    <w:p w14:paraId="5BBF6C0F" w14:textId="77777777" w:rsidR="00CE5127" w:rsidRDefault="00050FF8">
      <w:pPr>
        <w:ind w:left="1811" w:right="146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>In der Zwischenzeit den Quark-Dip</w:t>
      </w:r>
      <w:r>
        <w:rPr>
          <w:rFonts w:ascii="Comic Sans MS" w:hAnsi="Comic Sans MS"/>
          <w:b/>
          <w:color w:val="1A1A18"/>
          <w:spacing w:val="-30"/>
          <w:sz w:val="24"/>
        </w:rPr>
        <w:t xml:space="preserve"> </w:t>
      </w:r>
      <w:r>
        <w:rPr>
          <w:rFonts w:ascii="Comic Sans MS" w:hAnsi="Comic Sans MS"/>
          <w:b/>
          <w:color w:val="1A1A18"/>
          <w:sz w:val="24"/>
        </w:rPr>
        <w:t>anrühren:</w:t>
      </w:r>
    </w:p>
    <w:p w14:paraId="59A15476" w14:textId="77777777" w:rsidR="00CE5127" w:rsidRDefault="00050FF8">
      <w:pPr>
        <w:pStyle w:val="Textkrper"/>
        <w:spacing w:before="107" w:line="320" w:lineRule="exact"/>
        <w:ind w:right="2396"/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25CAC039" wp14:editId="6E3D00A7">
            <wp:simplePos x="0" y="0"/>
            <wp:positionH relativeFrom="page">
              <wp:posOffset>640715</wp:posOffset>
            </wp:positionH>
            <wp:positionV relativeFrom="paragraph">
              <wp:posOffset>119380</wp:posOffset>
            </wp:positionV>
            <wp:extent cx="438785" cy="579120"/>
            <wp:effectExtent l="0" t="0" r="0" b="5080"/>
            <wp:wrapNone/>
            <wp:docPr id="1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Quark mit dem Jogurt und Milch in eine Schüssel geben und mit dem Schneebesen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verrühren.</w:t>
      </w:r>
    </w:p>
    <w:p w14:paraId="1D322AFB" w14:textId="77777777" w:rsidR="00CE5127" w:rsidRDefault="00050FF8">
      <w:pPr>
        <w:pStyle w:val="Textkrper"/>
        <w:spacing w:line="320" w:lineRule="exact"/>
        <w:ind w:right="2081"/>
      </w:pPr>
      <w:r>
        <w:rPr>
          <w:color w:val="1A1A18"/>
        </w:rPr>
        <w:t>Schnittlauch putzen, waschen und trocken tupfen. Mit der Schere klein schneiden.</w:t>
      </w:r>
    </w:p>
    <w:p w14:paraId="28A7992E" w14:textId="77777777" w:rsidR="00CE5127" w:rsidRDefault="00050FF8">
      <w:pPr>
        <w:pStyle w:val="Textkrper"/>
        <w:spacing w:before="65" w:line="283" w:lineRule="auto"/>
        <w:ind w:right="1595"/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354EFE7B" wp14:editId="3285793E">
            <wp:simplePos x="0" y="0"/>
            <wp:positionH relativeFrom="page">
              <wp:posOffset>640715</wp:posOffset>
            </wp:positionH>
            <wp:positionV relativeFrom="paragraph">
              <wp:posOffset>55880</wp:posOffset>
            </wp:positionV>
            <wp:extent cx="438785" cy="658495"/>
            <wp:effectExtent l="0" t="0" r="0" b="1905"/>
            <wp:wrapNone/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Kresse mit einer Schere abschneiden, waschen und trocken tupfen. Petersilie und Dill putzen, waschen, trocken tupfen und klein hacken. Kräuter unter die Quarkmischung rühren und mit Salz und Pfeffer</w:t>
      </w:r>
      <w:r>
        <w:rPr>
          <w:color w:val="1A1A18"/>
          <w:spacing w:val="-26"/>
        </w:rPr>
        <w:t xml:space="preserve"> </w:t>
      </w:r>
      <w:r>
        <w:rPr>
          <w:color w:val="1A1A18"/>
        </w:rPr>
        <w:t>würzen.</w:t>
      </w:r>
    </w:p>
    <w:p w14:paraId="40AC43D1" w14:textId="77777777" w:rsidR="00CE5127" w:rsidRDefault="00CE5127">
      <w:pPr>
        <w:rPr>
          <w:rFonts w:ascii="Comic Sans MS" w:eastAsia="Comic Sans MS" w:hAnsi="Comic Sans MS" w:cs="Comic Sans MS"/>
          <w:sz w:val="20"/>
          <w:szCs w:val="20"/>
        </w:rPr>
      </w:pPr>
    </w:p>
    <w:p w14:paraId="2BB2750E" w14:textId="77777777" w:rsidR="00CE5127" w:rsidRDefault="00050FF8">
      <w:pPr>
        <w:spacing w:before="12"/>
        <w:rPr>
          <w:rFonts w:ascii="Comic Sans MS" w:eastAsia="Comic Sans MS" w:hAnsi="Comic Sans MS" w:cs="Comic Sans MS"/>
        </w:rPr>
      </w:pPr>
      <w:r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 wp14:anchorId="45892114" wp14:editId="38C6E923">
            <wp:simplePos x="0" y="0"/>
            <wp:positionH relativeFrom="page">
              <wp:posOffset>2051685</wp:posOffset>
            </wp:positionH>
            <wp:positionV relativeFrom="paragraph">
              <wp:posOffset>213995</wp:posOffset>
            </wp:positionV>
            <wp:extent cx="3112770" cy="2075815"/>
            <wp:effectExtent l="0" t="0" r="11430" b="6985"/>
            <wp:wrapTopAndBottom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127">
      <w:footerReference w:type="default" r:id="rId15"/>
      <w:pgSz w:w="11910" w:h="16840"/>
      <w:pgMar w:top="900" w:right="0" w:bottom="360" w:left="20" w:header="0" w:footer="1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C623D" w14:textId="77777777" w:rsidR="00B43ADC" w:rsidRDefault="00050FF8">
      <w:r>
        <w:separator/>
      </w:r>
    </w:p>
  </w:endnote>
  <w:endnote w:type="continuationSeparator" w:id="0">
    <w:p w14:paraId="385FA517" w14:textId="77777777" w:rsidR="00B43ADC" w:rsidRDefault="000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C89D" w14:textId="77777777" w:rsidR="00CE5127" w:rsidRDefault="00CC50D9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782D0F48" wp14:editId="73B0435A">
              <wp:simplePos x="0" y="0"/>
              <wp:positionH relativeFrom="page">
                <wp:posOffset>6728460</wp:posOffset>
              </wp:positionH>
              <wp:positionV relativeFrom="page">
                <wp:posOffset>10438765</wp:posOffset>
              </wp:positionV>
              <wp:extent cx="241300" cy="161502"/>
              <wp:effectExtent l="0" t="0" r="1270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61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53FDB" w14:textId="77777777" w:rsidR="00CE5127" w:rsidRDefault="00CC50D9">
                          <w:pPr>
                            <w:spacing w:before="33" w:line="207" w:lineRule="exact"/>
                            <w:ind w:left="20"/>
                            <w:rPr>
                              <w:rFonts w:ascii="JasmineUPC" w:eastAsia="JasmineUPC" w:hAnsi="JasmineUPC" w:cs="JasmineUP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JasmineUPC"/>
                              <w:color w:val="1A1A18"/>
                              <w:sz w:val="20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D0F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9.8pt;margin-top:821.95pt;width:19pt;height:12.7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" filled="f" stroked="f">
              <v:textbox inset="0,0,0,0">
                <w:txbxContent>
                  <w:p w14:paraId="2AB53FDB" w14:textId="77777777" w:rsidR="00CE5127" w:rsidRDefault="00CC50D9">
                    <w:pPr>
                      <w:spacing w:before="33" w:line="207" w:lineRule="exact"/>
                      <w:ind w:left="20"/>
                      <w:rPr>
                        <w:rFonts w:ascii="JasmineUPC" w:eastAsia="JasmineUPC" w:hAnsi="JasmineUPC" w:cs="JasmineUPC"/>
                        <w:sz w:val="20"/>
                        <w:szCs w:val="20"/>
                      </w:rPr>
                    </w:pPr>
                    <w:r>
                      <w:rPr>
                        <w:rFonts w:ascii="JasmineUPC"/>
                        <w:color w:val="1A1A18"/>
                        <w:sz w:val="20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FF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4C14B9D2" wp14:editId="52299D4E">
              <wp:simplePos x="0" y="0"/>
              <wp:positionH relativeFrom="page">
                <wp:posOffset>671195</wp:posOffset>
              </wp:positionH>
              <wp:positionV relativeFrom="page">
                <wp:posOffset>10438765</wp:posOffset>
              </wp:positionV>
              <wp:extent cx="4095115" cy="15240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E385C" w14:textId="7FB968D2" w:rsidR="00CE5127" w:rsidRDefault="00E84851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1A1A18"/>
                              <w:w w:val="80"/>
                              <w:sz w:val="20"/>
                            </w:rPr>
                            <w:t>Hessisches Ministerium für Umwelt, Klimaschutz, Landwirtschaft und Verbraucherschutz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4B9D2" id="_x0000_s1029" type="#_x0000_t202" style="position:absolute;margin-left:52.85pt;margin-top:821.95pt;width:322.45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" filled="f" stroked="f">
              <v:textbox inset="0,0,0,0">
                <w:txbxContent>
                  <w:p w14:paraId="037E385C" w14:textId="7FB968D2" w:rsidR="00CE5127" w:rsidRDefault="00E84851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1A1A18"/>
                        <w:w w:val="80"/>
                        <w:sz w:val="20"/>
                      </w:rPr>
                      <w:t>Hessisches Ministerium für Umwelt, Klimaschutz, Landwirtschaft und Verbraucherschutz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FF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184A862" wp14:editId="793C726B">
              <wp:simplePos x="0" y="0"/>
              <wp:positionH relativeFrom="page">
                <wp:posOffset>5603875</wp:posOffset>
              </wp:positionH>
              <wp:positionV relativeFrom="page">
                <wp:posOffset>10438765</wp:posOffset>
              </wp:positionV>
              <wp:extent cx="979170" cy="152400"/>
              <wp:effectExtent l="3175" t="0" r="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F05BA" w14:textId="77777777" w:rsidR="00CE5127" w:rsidRDefault="00050FF8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1A1A18"/>
                              <w:w w:val="80"/>
                              <w:sz w:val="20"/>
                            </w:rPr>
                            <w:t>Werkstatt</w:t>
                          </w:r>
                          <w:r>
                            <w:rPr>
                              <w:rFonts w:ascii="Arial" w:hAnsi="Arial"/>
                              <w:color w:val="1A1A18"/>
                              <w:spacing w:val="2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8"/>
                              <w:w w:val="80"/>
                              <w:sz w:val="20"/>
                            </w:rPr>
                            <w:t>Ernährung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4A862" id="Text Box 5" o:spid="_x0000_s1030" type="#_x0000_t202" style="position:absolute;margin-left:441.25pt;margin-top:821.95pt;width:77.1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" filled="f" stroked="f">
              <v:textbox inset="0,0,0,0">
                <w:txbxContent>
                  <w:p w14:paraId="184F05BA" w14:textId="77777777" w:rsidR="00CE5127" w:rsidRDefault="00050FF8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1A1A18"/>
                        <w:w w:val="80"/>
                        <w:sz w:val="20"/>
                      </w:rPr>
                      <w:t>Werkstatt</w:t>
                    </w:r>
                    <w:r>
                      <w:rPr>
                        <w:rFonts w:ascii="Arial" w:hAnsi="Arial"/>
                        <w:color w:val="1A1A18"/>
                        <w:spacing w:val="2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A1A18"/>
                        <w:w w:val="80"/>
                        <w:sz w:val="20"/>
                      </w:rPr>
                      <w:t>Ernährung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44D7" w14:textId="77777777" w:rsidR="00CE5127" w:rsidRDefault="00050FF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1EFE6344" wp14:editId="2032ECDD">
              <wp:simplePos x="0" y="0"/>
              <wp:positionH relativeFrom="page">
                <wp:posOffset>635000</wp:posOffset>
              </wp:positionH>
              <wp:positionV relativeFrom="page">
                <wp:posOffset>10438765</wp:posOffset>
              </wp:positionV>
              <wp:extent cx="191347" cy="175048"/>
              <wp:effectExtent l="0" t="0" r="1206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47" cy="175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D1E83" w14:textId="77777777" w:rsidR="00CE5127" w:rsidRPr="00050FF8" w:rsidRDefault="00050FF8">
                          <w:pPr>
                            <w:spacing w:before="33" w:line="207" w:lineRule="exact"/>
                            <w:ind w:left="20"/>
                            <w:rPr>
                              <w:rFonts w:ascii="Arial" w:eastAsia="JasmineUPC" w:hAnsi="Arial" w:cs="JasmineUPC"/>
                              <w:sz w:val="20"/>
                              <w:szCs w:val="20"/>
                            </w:rPr>
                          </w:pPr>
                          <w:r w:rsidRPr="00050FF8">
                            <w:rPr>
                              <w:rFonts w:ascii="Arial" w:hAnsi="Arial"/>
                              <w:color w:val="1A1A18"/>
                              <w:sz w:val="20"/>
                            </w:rPr>
                            <w:t>2</w:t>
                          </w:r>
                          <w:r w:rsidR="00CC50D9">
                            <w:rPr>
                              <w:rFonts w:ascii="Arial" w:hAnsi="Arial"/>
                              <w:color w:val="1A1A18"/>
                              <w:sz w:val="20"/>
                            </w:rPr>
                            <w:t>4</w:t>
                          </w:r>
                          <w:r w:rsidRPr="00050FF8">
                            <w:rPr>
                              <w:rFonts w:ascii="Arial" w:hAnsi="Arial"/>
                              <w:color w:val="1A1A18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E63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pt;margin-top:821.95pt;width:15.05pt;height:13.8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" filled="f" stroked="f">
              <v:textbox inset="0,0,0,0">
                <w:txbxContent>
                  <w:p w14:paraId="16ED1E83" w14:textId="77777777" w:rsidR="00CE5127" w:rsidRPr="00050FF8" w:rsidRDefault="00050FF8">
                    <w:pPr>
                      <w:spacing w:before="33" w:line="207" w:lineRule="exact"/>
                      <w:ind w:left="20"/>
                      <w:rPr>
                        <w:rFonts w:ascii="Arial" w:eastAsia="JasmineUPC" w:hAnsi="Arial" w:cs="JasmineUPC"/>
                        <w:sz w:val="20"/>
                        <w:szCs w:val="20"/>
                      </w:rPr>
                    </w:pPr>
                    <w:r w:rsidRPr="00050FF8">
                      <w:rPr>
                        <w:rFonts w:ascii="Arial" w:hAnsi="Arial"/>
                        <w:color w:val="1A1A18"/>
                        <w:sz w:val="20"/>
                      </w:rPr>
                      <w:t>2</w:t>
                    </w:r>
                    <w:r w:rsidR="00CC50D9">
                      <w:rPr>
                        <w:rFonts w:ascii="Arial" w:hAnsi="Arial"/>
                        <w:color w:val="1A1A18"/>
                        <w:sz w:val="20"/>
                      </w:rPr>
                      <w:t>4</w:t>
                    </w:r>
                    <w:r w:rsidRPr="00050FF8">
                      <w:rPr>
                        <w:rFonts w:ascii="Arial" w:hAnsi="Arial"/>
                        <w:color w:val="1A1A18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5CB5A6DC" wp14:editId="3FCF3830">
              <wp:simplePos x="0" y="0"/>
              <wp:positionH relativeFrom="page">
                <wp:posOffset>977265</wp:posOffset>
              </wp:positionH>
              <wp:positionV relativeFrom="page">
                <wp:posOffset>10438765</wp:posOffset>
              </wp:positionV>
              <wp:extent cx="979170" cy="15240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5CBD0" w14:textId="71A50C5D" w:rsidR="00CE5127" w:rsidRDefault="00E84851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1A1A18"/>
                              <w:w w:val="80"/>
                              <w:sz w:val="20"/>
                            </w:rPr>
                            <w:t>Werkstatt Ernährung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5A6DC" id="Text Box 2" o:spid="_x0000_s1032" type="#_x0000_t202" style="position:absolute;margin-left:76.95pt;margin-top:821.95pt;width:77.1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" filled="f" stroked="f">
              <v:textbox inset="0,0,0,0">
                <w:txbxContent>
                  <w:p w14:paraId="33D5CBD0" w14:textId="71A50C5D" w:rsidR="00CE5127" w:rsidRDefault="00E84851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1A1A18"/>
                        <w:w w:val="80"/>
                        <w:sz w:val="20"/>
                      </w:rPr>
                      <w:t>Werkstatt Ernährung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0BAB635B" wp14:editId="490F4C56">
              <wp:simplePos x="0" y="0"/>
              <wp:positionH relativeFrom="page">
                <wp:posOffset>2794000</wp:posOffset>
              </wp:positionH>
              <wp:positionV relativeFrom="page">
                <wp:posOffset>10438765</wp:posOffset>
              </wp:positionV>
              <wp:extent cx="4095115" cy="1524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12C8F" w14:textId="534DC945" w:rsidR="00CE5127" w:rsidRDefault="00E84851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1A1A18"/>
                              <w:w w:val="80"/>
                              <w:sz w:val="20"/>
                            </w:rPr>
                            <w:t>Hessisches Ministerium für Umwelt, Klimaschutz, Landwirtschaft und Verbraucherschutz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B635B" id="Text Box 1" o:spid="_x0000_s1033" type="#_x0000_t202" style="position:absolute;margin-left:220pt;margin-top:821.95pt;width:322.45pt;height:12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" filled="f" stroked="f">
              <v:textbox inset="0,0,0,0">
                <w:txbxContent>
                  <w:p w14:paraId="02512C8F" w14:textId="534DC945" w:rsidR="00CE5127" w:rsidRDefault="00E84851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1A1A18"/>
                        <w:w w:val="80"/>
                        <w:sz w:val="20"/>
                      </w:rPr>
                      <w:t>Hessisches Ministerium für Umwelt, Klimaschutz, Landwirtschaft und Verbraucherschutz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ABAA2" w14:textId="77777777" w:rsidR="00B43ADC" w:rsidRDefault="00050FF8">
      <w:r>
        <w:separator/>
      </w:r>
    </w:p>
  </w:footnote>
  <w:footnote w:type="continuationSeparator" w:id="0">
    <w:p w14:paraId="4B4D15A1" w14:textId="77777777" w:rsidR="00B43ADC" w:rsidRDefault="0005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27"/>
    <w:rsid w:val="00050FF8"/>
    <w:rsid w:val="00302112"/>
    <w:rsid w:val="006D363B"/>
    <w:rsid w:val="00B43ADC"/>
    <w:rsid w:val="00CC50D9"/>
    <w:rsid w:val="00CE5127"/>
    <w:rsid w:val="00E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BA045B"/>
  <w15:docId w15:val="{57838DC3-4F84-4818-B2B6-D72107CD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11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17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FF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FF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0F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FF8"/>
  </w:style>
  <w:style w:type="paragraph" w:styleId="Fuzeile">
    <w:name w:val="footer"/>
    <w:basedOn w:val="Standard"/>
    <w:link w:val="FuzeileZchn"/>
    <w:uiPriority w:val="99"/>
    <w:unhideWhenUsed/>
    <w:rsid w:val="00050F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2021-07-27T14:23:00Z</dcterms:created>
  <dcterms:modified xsi:type="dcterms:W3CDTF">2021-07-27T14:23:00Z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